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5F2" w:rsidRDefault="00EC75F2" w:rsidP="00EC75F2">
      <w:pPr>
        <w:widowControl w:val="0"/>
        <w:spacing w:line="274" w:lineRule="exact"/>
        <w:ind w:firstLine="460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C75F2" w:rsidRDefault="00EC75F2" w:rsidP="00EC75F2">
      <w:pPr>
        <w:widowControl w:val="0"/>
        <w:spacing w:line="274" w:lineRule="exact"/>
        <w:ind w:firstLine="460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C75F2" w:rsidRDefault="00EC75F2" w:rsidP="00EC75F2">
      <w:pPr>
        <w:widowControl w:val="0"/>
        <w:spacing w:line="274" w:lineRule="exact"/>
        <w:ind w:firstLine="460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C75F2" w:rsidRDefault="00EC75F2" w:rsidP="00EC75F2">
      <w:pPr>
        <w:widowControl w:val="0"/>
        <w:spacing w:line="274" w:lineRule="exact"/>
        <w:ind w:firstLine="460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C75F2" w:rsidRDefault="00EC75F2" w:rsidP="00EC75F2">
      <w:pPr>
        <w:tabs>
          <w:tab w:val="left" w:pos="4290"/>
        </w:tabs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ab/>
        <w:t>ЗАЯВКА</w:t>
      </w:r>
    </w:p>
    <w:p w:rsidR="00EC75F2" w:rsidRDefault="00EC75F2" w:rsidP="00EC75F2">
      <w:pPr>
        <w:tabs>
          <w:tab w:val="left" w:pos="4290"/>
        </w:tabs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НА УЧАСТИЕ В КОНКУРСЕ</w:t>
      </w:r>
    </w:p>
    <w:p w:rsidR="00EC75F2" w:rsidRDefault="00EC75F2" w:rsidP="00EC75F2">
      <w:pPr>
        <w:tabs>
          <w:tab w:val="left" w:pos="429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74A9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F834CB">
        <w:rPr>
          <w:rFonts w:ascii="Times New Roman" w:eastAsia="Times New Roman" w:hAnsi="Times New Roman" w:cs="Times New Roman"/>
          <w:b/>
          <w:bCs/>
          <w:sz w:val="24"/>
          <w:szCs w:val="24"/>
        </w:rPr>
        <w:t>Письмо ветерану</w:t>
      </w:r>
      <w:r w:rsidRPr="003474A9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EC75F2" w:rsidRDefault="00EC75F2" w:rsidP="00EC75F2">
      <w:pPr>
        <w:tabs>
          <w:tab w:val="left" w:pos="429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C75F2" w:rsidRDefault="00EC75F2" w:rsidP="00EC75F2">
      <w:pPr>
        <w:tabs>
          <w:tab w:val="left" w:pos="429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C75F2" w:rsidRDefault="00EC75F2" w:rsidP="00EC75F2">
      <w:pPr>
        <w:tabs>
          <w:tab w:val="left" w:pos="429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4943">
        <w:rPr>
          <w:rFonts w:ascii="Times New Roman" w:eastAsia="Times New Roman" w:hAnsi="Times New Roman" w:cs="Times New Roman"/>
          <w:bCs/>
          <w:sz w:val="24"/>
          <w:szCs w:val="24"/>
        </w:rPr>
        <w:t>Наименование образовательной организации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</w:t>
      </w:r>
    </w:p>
    <w:p w:rsidR="00EC75F2" w:rsidRDefault="00EC75F2" w:rsidP="00EC75F2">
      <w:pPr>
        <w:tabs>
          <w:tab w:val="left" w:pos="429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"/>
        <w:gridCol w:w="1710"/>
        <w:gridCol w:w="1392"/>
        <w:gridCol w:w="1375"/>
        <w:gridCol w:w="1181"/>
        <w:gridCol w:w="1181"/>
        <w:gridCol w:w="1077"/>
        <w:gridCol w:w="1155"/>
      </w:tblGrid>
      <w:tr w:rsidR="00EC75F2" w:rsidTr="00B25C61">
        <w:tc>
          <w:tcPr>
            <w:tcW w:w="562" w:type="dxa"/>
          </w:tcPr>
          <w:p w:rsidR="00EC75F2" w:rsidRDefault="00EC75F2" w:rsidP="00B25C61">
            <w:pPr>
              <w:tabs>
                <w:tab w:val="left" w:pos="42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C75F2" w:rsidRDefault="00EC75F2" w:rsidP="00B25C61">
            <w:pPr>
              <w:tabs>
                <w:tab w:val="left" w:pos="42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44" w:type="dxa"/>
          </w:tcPr>
          <w:p w:rsidR="00EC75F2" w:rsidRDefault="00EC75F2" w:rsidP="00B25C61">
            <w:pPr>
              <w:tabs>
                <w:tab w:val="left" w:pos="42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участника</w:t>
            </w:r>
          </w:p>
        </w:tc>
        <w:tc>
          <w:tcPr>
            <w:tcW w:w="1203" w:type="dxa"/>
          </w:tcPr>
          <w:p w:rsidR="00EC75F2" w:rsidRDefault="00EC75F2" w:rsidP="00B25C61">
            <w:pPr>
              <w:tabs>
                <w:tab w:val="left" w:pos="42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1203" w:type="dxa"/>
          </w:tcPr>
          <w:p w:rsidR="00EC75F2" w:rsidRDefault="00EC75F2" w:rsidP="00B25C61">
            <w:pPr>
              <w:tabs>
                <w:tab w:val="left" w:pos="42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1204" w:type="dxa"/>
          </w:tcPr>
          <w:p w:rsidR="00EC75F2" w:rsidRDefault="00EC75F2" w:rsidP="00B25C61">
            <w:pPr>
              <w:tabs>
                <w:tab w:val="left" w:pos="42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педагога</w:t>
            </w:r>
          </w:p>
        </w:tc>
        <w:tc>
          <w:tcPr>
            <w:tcW w:w="1204" w:type="dxa"/>
          </w:tcPr>
          <w:p w:rsidR="00EC75F2" w:rsidRDefault="00EC75F2" w:rsidP="00B25C61">
            <w:pPr>
              <w:tabs>
                <w:tab w:val="left" w:pos="42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педагога</w:t>
            </w:r>
          </w:p>
        </w:tc>
        <w:tc>
          <w:tcPr>
            <w:tcW w:w="1204" w:type="dxa"/>
          </w:tcPr>
          <w:p w:rsidR="00EC75F2" w:rsidRDefault="00EC75F2" w:rsidP="00B25C61">
            <w:pPr>
              <w:tabs>
                <w:tab w:val="left" w:pos="42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943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8E4943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1204" w:type="dxa"/>
          </w:tcPr>
          <w:p w:rsidR="00EC75F2" w:rsidRDefault="00EC75F2" w:rsidP="00B25C61">
            <w:pPr>
              <w:tabs>
                <w:tab w:val="left" w:pos="42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943">
              <w:rPr>
                <w:rFonts w:ascii="Times New Roman" w:hAnsi="Times New Roman"/>
                <w:sz w:val="24"/>
                <w:szCs w:val="24"/>
              </w:rPr>
              <w:t>Ссылка на видео*</w:t>
            </w:r>
          </w:p>
        </w:tc>
      </w:tr>
      <w:tr w:rsidR="00EC75F2" w:rsidTr="00B25C61">
        <w:tc>
          <w:tcPr>
            <w:tcW w:w="562" w:type="dxa"/>
          </w:tcPr>
          <w:p w:rsidR="00EC75F2" w:rsidRDefault="00EC75F2" w:rsidP="00B25C61">
            <w:pPr>
              <w:tabs>
                <w:tab w:val="left" w:pos="42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4" w:type="dxa"/>
          </w:tcPr>
          <w:p w:rsidR="00EC75F2" w:rsidRDefault="00EC75F2" w:rsidP="00B25C61">
            <w:pPr>
              <w:tabs>
                <w:tab w:val="left" w:pos="42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EC75F2" w:rsidRDefault="00EC75F2" w:rsidP="00B25C61">
            <w:pPr>
              <w:tabs>
                <w:tab w:val="left" w:pos="42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EC75F2" w:rsidRDefault="00EC75F2" w:rsidP="00B25C61">
            <w:pPr>
              <w:tabs>
                <w:tab w:val="left" w:pos="42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EC75F2" w:rsidRDefault="00EC75F2" w:rsidP="00B25C61">
            <w:pPr>
              <w:tabs>
                <w:tab w:val="left" w:pos="42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EC75F2" w:rsidRDefault="00EC75F2" w:rsidP="00B25C61">
            <w:pPr>
              <w:tabs>
                <w:tab w:val="left" w:pos="42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EC75F2" w:rsidRDefault="00EC75F2" w:rsidP="00B25C61">
            <w:pPr>
              <w:tabs>
                <w:tab w:val="left" w:pos="42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EC75F2" w:rsidRDefault="00EC75F2" w:rsidP="00B25C61">
            <w:pPr>
              <w:tabs>
                <w:tab w:val="left" w:pos="42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5F2" w:rsidTr="00B25C61">
        <w:tc>
          <w:tcPr>
            <w:tcW w:w="562" w:type="dxa"/>
          </w:tcPr>
          <w:p w:rsidR="00EC75F2" w:rsidRDefault="00EC75F2" w:rsidP="00B25C61">
            <w:pPr>
              <w:tabs>
                <w:tab w:val="left" w:pos="42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44" w:type="dxa"/>
          </w:tcPr>
          <w:p w:rsidR="00EC75F2" w:rsidRDefault="00EC75F2" w:rsidP="00B25C61">
            <w:pPr>
              <w:tabs>
                <w:tab w:val="left" w:pos="42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EC75F2" w:rsidRDefault="00EC75F2" w:rsidP="00B25C61">
            <w:pPr>
              <w:tabs>
                <w:tab w:val="left" w:pos="42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EC75F2" w:rsidRDefault="00EC75F2" w:rsidP="00B25C61">
            <w:pPr>
              <w:tabs>
                <w:tab w:val="left" w:pos="42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EC75F2" w:rsidRDefault="00EC75F2" w:rsidP="00B25C61">
            <w:pPr>
              <w:tabs>
                <w:tab w:val="left" w:pos="42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EC75F2" w:rsidRDefault="00EC75F2" w:rsidP="00B25C61">
            <w:pPr>
              <w:tabs>
                <w:tab w:val="left" w:pos="42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EC75F2" w:rsidRDefault="00EC75F2" w:rsidP="00B25C61">
            <w:pPr>
              <w:tabs>
                <w:tab w:val="left" w:pos="42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EC75F2" w:rsidRDefault="00EC75F2" w:rsidP="00B25C61">
            <w:pPr>
              <w:tabs>
                <w:tab w:val="left" w:pos="42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5F2" w:rsidTr="00B25C61">
        <w:tc>
          <w:tcPr>
            <w:tcW w:w="562" w:type="dxa"/>
          </w:tcPr>
          <w:p w:rsidR="00EC75F2" w:rsidRDefault="00EC75F2" w:rsidP="00B25C61">
            <w:pPr>
              <w:tabs>
                <w:tab w:val="left" w:pos="42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44" w:type="dxa"/>
          </w:tcPr>
          <w:p w:rsidR="00EC75F2" w:rsidRDefault="00EC75F2" w:rsidP="00B25C61">
            <w:pPr>
              <w:tabs>
                <w:tab w:val="left" w:pos="42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EC75F2" w:rsidRDefault="00EC75F2" w:rsidP="00B25C61">
            <w:pPr>
              <w:tabs>
                <w:tab w:val="left" w:pos="42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EC75F2" w:rsidRDefault="00EC75F2" w:rsidP="00B25C61">
            <w:pPr>
              <w:tabs>
                <w:tab w:val="left" w:pos="42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EC75F2" w:rsidRDefault="00EC75F2" w:rsidP="00B25C61">
            <w:pPr>
              <w:tabs>
                <w:tab w:val="left" w:pos="42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EC75F2" w:rsidRDefault="00EC75F2" w:rsidP="00B25C61">
            <w:pPr>
              <w:tabs>
                <w:tab w:val="left" w:pos="42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EC75F2" w:rsidRDefault="00EC75F2" w:rsidP="00B25C61">
            <w:pPr>
              <w:tabs>
                <w:tab w:val="left" w:pos="42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EC75F2" w:rsidRDefault="00EC75F2" w:rsidP="00B25C61">
            <w:pPr>
              <w:tabs>
                <w:tab w:val="left" w:pos="42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5F2" w:rsidTr="00B25C61">
        <w:tc>
          <w:tcPr>
            <w:tcW w:w="562" w:type="dxa"/>
          </w:tcPr>
          <w:p w:rsidR="00EC75F2" w:rsidRDefault="00EC75F2" w:rsidP="00B25C61">
            <w:pPr>
              <w:tabs>
                <w:tab w:val="left" w:pos="42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EC75F2" w:rsidRDefault="00EC75F2" w:rsidP="00B25C61">
            <w:pPr>
              <w:tabs>
                <w:tab w:val="left" w:pos="42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EC75F2" w:rsidRDefault="00EC75F2" w:rsidP="00B25C61">
            <w:pPr>
              <w:tabs>
                <w:tab w:val="left" w:pos="42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EC75F2" w:rsidRDefault="00EC75F2" w:rsidP="00B25C61">
            <w:pPr>
              <w:tabs>
                <w:tab w:val="left" w:pos="42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EC75F2" w:rsidRDefault="00EC75F2" w:rsidP="00B25C61">
            <w:pPr>
              <w:tabs>
                <w:tab w:val="left" w:pos="42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EC75F2" w:rsidRDefault="00EC75F2" w:rsidP="00B25C61">
            <w:pPr>
              <w:tabs>
                <w:tab w:val="left" w:pos="42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EC75F2" w:rsidRDefault="00EC75F2" w:rsidP="00B25C61">
            <w:pPr>
              <w:tabs>
                <w:tab w:val="left" w:pos="42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EC75F2" w:rsidRDefault="00EC75F2" w:rsidP="00B25C61">
            <w:pPr>
              <w:tabs>
                <w:tab w:val="left" w:pos="42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5F2" w:rsidTr="00B25C61">
        <w:tc>
          <w:tcPr>
            <w:tcW w:w="562" w:type="dxa"/>
          </w:tcPr>
          <w:p w:rsidR="00EC75F2" w:rsidRDefault="00EC75F2" w:rsidP="00B25C61">
            <w:pPr>
              <w:tabs>
                <w:tab w:val="left" w:pos="42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844" w:type="dxa"/>
          </w:tcPr>
          <w:p w:rsidR="00EC75F2" w:rsidRDefault="00EC75F2" w:rsidP="00B25C61">
            <w:pPr>
              <w:tabs>
                <w:tab w:val="left" w:pos="42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EC75F2" w:rsidRDefault="00EC75F2" w:rsidP="00B25C61">
            <w:pPr>
              <w:tabs>
                <w:tab w:val="left" w:pos="42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EC75F2" w:rsidRDefault="00EC75F2" w:rsidP="00B25C61">
            <w:pPr>
              <w:tabs>
                <w:tab w:val="left" w:pos="42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EC75F2" w:rsidRDefault="00EC75F2" w:rsidP="00B25C61">
            <w:pPr>
              <w:tabs>
                <w:tab w:val="left" w:pos="42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EC75F2" w:rsidRDefault="00EC75F2" w:rsidP="00B25C61">
            <w:pPr>
              <w:tabs>
                <w:tab w:val="left" w:pos="42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EC75F2" w:rsidRDefault="00EC75F2" w:rsidP="00B25C61">
            <w:pPr>
              <w:tabs>
                <w:tab w:val="left" w:pos="42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EC75F2" w:rsidRDefault="00EC75F2" w:rsidP="00B25C61">
            <w:pPr>
              <w:tabs>
                <w:tab w:val="left" w:pos="42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75F2" w:rsidRDefault="00EC75F2" w:rsidP="00EC75F2">
      <w:pPr>
        <w:tabs>
          <w:tab w:val="left" w:pos="4290"/>
        </w:tabs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C75F2" w:rsidRPr="008E4943" w:rsidRDefault="00EC75F2" w:rsidP="00EC75F2">
      <w:pPr>
        <w:tabs>
          <w:tab w:val="left" w:pos="4290"/>
        </w:tabs>
        <w:rPr>
          <w:rFonts w:ascii="Times New Roman" w:hAnsi="Times New Roman" w:cs="Times New Roman"/>
          <w:sz w:val="24"/>
          <w:szCs w:val="24"/>
          <w:lang w:eastAsia="en-US"/>
        </w:rPr>
      </w:pPr>
      <w:r w:rsidRPr="008E4943">
        <w:rPr>
          <w:rFonts w:ascii="Times New Roman" w:hAnsi="Times New Roman" w:cs="Times New Roman"/>
          <w:sz w:val="24"/>
          <w:szCs w:val="24"/>
          <w:lang w:eastAsia="en-US"/>
        </w:rPr>
        <w:t>* заполняется при необходимости</w:t>
      </w:r>
    </w:p>
    <w:p w:rsidR="00580A26" w:rsidRDefault="00F834CB">
      <w:bookmarkStart w:id="0" w:name="_GoBack"/>
      <w:bookmarkEnd w:id="0"/>
    </w:p>
    <w:sectPr w:rsidR="00580A26" w:rsidSect="00172B32">
      <w:pgSz w:w="11906" w:h="16838"/>
      <w:pgMar w:top="1134" w:right="567" w:bottom="851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174"/>
    <w:rsid w:val="002E1209"/>
    <w:rsid w:val="00575174"/>
    <w:rsid w:val="00B706FF"/>
    <w:rsid w:val="00EC75F2"/>
    <w:rsid w:val="00F8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57DE44-B783-43D4-8954-9A78614E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C75F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5F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Гульчечек</dc:creator>
  <cp:keywords/>
  <dc:description/>
  <cp:lastModifiedBy>Гульчечек</cp:lastModifiedBy>
  <cp:revision>3</cp:revision>
  <dcterms:created xsi:type="dcterms:W3CDTF">2021-03-11T06:14:00Z</dcterms:created>
  <dcterms:modified xsi:type="dcterms:W3CDTF">2021-03-11T12:40:00Z</dcterms:modified>
</cp:coreProperties>
</file>